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prezenty od QUIOSQUE i Focus Hotels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Grudzień oraz zbliżający się świąteczny okres to tradycyjnie czas obdarowywania ważnych dla nas osób. Quiosque, jako marka, która zawsze w centrum swoich działań stawia Klientki, chcąc wyrazić im swoją wdzięczność, ma dla nich w tym roku wyjątkową niespodziankę.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Podejmując współpracę z Focus Hotels, Quiosque przygotował vouchery o wartości 300 zł na pobyt w obiektach należących do hotelowej sieci. Ten prezent otrzymają wszyscy, którzy w okresie 10-31.12.2021 dokonają zakupów w sklepach stacjonarnych lub na quiosque.pl za minimalną kwotę 400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pierwsze innowacyjne działania jakie te dwie marki wchodzące w skład Grupy Kapitałowej Immobile podejmują razem. W kwietniu 2021 roku, w ramach pierwszej współpracy, w hotelowych restauracjach Focus Hotels zagościły butiki z ubraniami Quiosque. Obie marki koncentrują się na dostarczaniu swoim Klientom profesjonalnej w każdym aspekcie obsługi oraz poczucia zrozumienia ich potrzeb i oczekiwań. Dlatego oczywistym było, że kolejne wspólne projekty są kwestią czasu. Potwierdzają to słowa Dyrektor Zarządu PBH S.A pani Agnieszki Krzywańskiej: </w:t>
      </w:r>
      <w:r>
        <w:rPr>
          <w:rFonts w:ascii="calibri" w:hAnsi="calibri" w:eastAsia="calibri" w:cs="calibri"/>
          <w:sz w:val="24"/>
          <w:szCs w:val="24"/>
          <w:b/>
        </w:rPr>
        <w:t xml:space="preserve">“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Chcieliśmy podziękować naszym Klientkom, a jednocześnie pokazać, że wiemy i doceniamy to jak dużo pracy wkładają w przygotowanie pięknych Świąt dla swoich bliskich. Uznaliśmy, że wspaniałą formą podziękowań będzie możliwość wypoczynku w hotelach Focus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“Chcemy rozciągnąć w czasie dla Klientów Quiosque poczucie wyjątkowości i zadbania, którego doświadczają podczas zakupów i dać im to samo uczucie podczas pobytu w naszym hotelu”</w:t>
      </w:r>
      <w:r>
        <w:rPr>
          <w:rFonts w:ascii="calibri" w:hAnsi="calibri" w:eastAsia="calibri" w:cs="calibri"/>
          <w:sz w:val="24"/>
          <w:szCs w:val="24"/>
        </w:rPr>
        <w:t xml:space="preserve"> - wtóruje jej Dariusz Burel członek Zarządu Focus Hotels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 Klienci Quiosque będą mogli zrealizować między 27.12.2021, a 31.03.2022 w dowolnie wybranym hotelu Focus w jednej z 13 lokalizacji na terenie całego kraju m.in. Gdańsku, Sopocie, Bydgoszczy czy Poznaniu.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2024-05-08T05:33:56+02:00</dcterms:created>
  <dcterms:modified xsi:type="dcterms:W3CDTF">2024-05-08T05:33:56+02:00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