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Zimowa wyprzedaż w QUIOSQUE. Tych okazji nie możesz przegapić!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świetną wiadomość dla wszystkich, którzy kochają okazje. Już od dziś w sklepach QUIOSQUE i na quiosque.pl rozpoczyna się zimowa wyprzedaż, która potrwa min. 14 dni. Marka przygotowała super obniżki na wiele modeli z kolekcji jesień / zima 2021/22. Wśród nich są prawdziwe perełki, na które koniecznie musisz zapolować, kupując je teraz możesz zaoszczędzić nawet kilkaset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warto zwrócić szczególną uwagę w trakcie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 Quiosque? Na pewno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i płaszcze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Zimą ciepłe okrycie zimowe to prawdziwy must - have w szafie każdej z nas, a teraz wiele modeli ma ceny niższe o 100 zł , a nawet 200 zł. Pikowane długie płaszcze, kurtki z kapturem, w szerokiej gamie kolorystycznej z pewnością przypadną do gustu miłośnikom stylowego looku.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pozycją na naszej liście są sukienki. Marka słynie z ich bogatej oferty, a podczas wyprzedaży obniżki na ten produkt są naprawdę wysokie. W przecenie znajdują się zarówno fasony do pracy, jak i eleganckie kreacje na wyjątkowe okazje np. szyfonowe i welurowe sukienki na karnawałowe imprezy. Nie brakuje także wzorzystych modeli w rewelacyjnych cenach. Fasony w kwiatowe motywy, drobne łączki, kobiece groszki czy paisley’e, będą idealną bazą zimowych stylizacji. Taniej kupimy także dzianinowe i swetrowe sukienki, które pokochałyśmy w zeszłym sezonie za ich wygodę i to jak świetnie układają się na sylwetce. </w:t>
      </w:r>
      <w:r>
        <w:rPr>
          <w:rFonts w:ascii="calibri" w:hAnsi="calibri" w:eastAsia="calibri" w:cs="calibri"/>
          <w:sz w:val="24"/>
          <w:szCs w:val="24"/>
        </w:rPr>
        <w:t xml:space="preserve">Na wyprzedaży Quiosque warto poszukać także ciepłych swetrów. Obszerne fasony z warkoczowymi splotami, idealne jeśli wybierasz się na z rodziną na ferie w górach, albo popołudniowy spacer w lesie, sweterki i golfy blisko ciała, które będą idealnym zamiennikiem koszuli w pracy kupimy teraz z atrakcyjną obniżką. </w:t>
      </w:r>
      <w:r>
        <w:rPr>
          <w:rFonts w:ascii="calibri" w:hAnsi="calibri" w:eastAsia="calibri" w:cs="calibri"/>
          <w:sz w:val="24"/>
          <w:szCs w:val="24"/>
        </w:rPr>
        <w:t xml:space="preserve">Przecenionych jest też mnóstwo modeli spodni i spódnic, bluzki oraz dodatki i akcesoria, które dodadzą smaczku naszym zimowym stylizacjom.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złapać najlepsze okazje i sporo zaoszczędzić na zakupach warto się pospieszyć, bo największe hity znikają z wieszaków w mgnieniu oka. Nie czekaj i wybierz się na zimową wyprzedaż w sklepach Quiosque 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dziś.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wyprzedaz.html" TargetMode="External"/><Relationship Id="rId8" Type="http://schemas.openxmlformats.org/officeDocument/2006/relationships/hyperlink" Target="https://quiosque.pl/wyprzedaz/kurtki-i-plaszcze.html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quiosque.pl/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2024-05-06T15:47:46+02:00</dcterms:created>
  <dcterms:modified xsi:type="dcterms:W3CDTF">2024-05-06T15:47:46+02:00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