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Stylowe torebki. Kolekcja 2022 Quiosque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Smartfon, klucze, chusteczki, kosmetyczka … moglibyśmy wymieniać jeszcze długo, o pojemności damskich torebek powstała już niezliczona ilość żartów. Torbę typu shopper, kopertówkę, małą listonoszkę ma w swojej szafie każda z nas. Zmieniamy je w zależności od okazji, sezonu, albo.. naszego nastroju. Idealny model powinien być nie tylko funkcjonalny ale także stylowy. Oryginalna torebka, potrafi zamienić najprostszy nawet strój, w przyciągającą uwagę kreację. Właśnie takie są propozycje z kolekcji QUIOSQUE na pierwszą połowę 2022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Modele na nadchodzący sezon to nie tylko w 100% polski design ale także to, co najlepsze w trendach na ten sezon. Projektanci zadbali o to, żeby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torebki</w:t>
        </w:r>
      </w:hyperlink>
      <w:r>
        <w:rPr>
          <w:rFonts w:ascii="calibri" w:hAnsi="calibri" w:eastAsia="calibri" w:cs="calibri"/>
          <w:sz w:val="24"/>
          <w:szCs w:val="24"/>
        </w:rPr>
        <w:t xml:space="preserve"> wykonane były z materiałów o wysokiej jakości, odpornych na warunki atmosferyczne i wytrzymałych. Do wyrobu torebek użyta została między innymi skóra ekologiczna premium, która zarówno pod względem wizualnym nie różni się niczym od skóry naturalnej. Projektanci nie zapomnieli także o detalach, które podkreślają świetną jakość torebek z kolekcji QUIOSQUE, nity na spodzie, mocne zamki sprawiają, że proponowane modele są wygodne w użytkowaniu i możemy się nimi cieszyć dłużej. Nie brakuje także ciekawych elementów, które sprawiają, że torebki od QUIOSQUE są wyjątkowe, pojawiają się wymienne paski, dodatkowe elementy, delikatne zdobienia.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Nowością w ofercie jest model dużej prostokątnej torby, do której zmieści się nie tylko laptop i dokumenty ale także wiele innych potrzebnych przedmiotów. Ta torebka o prostym nowoczesnym kroju z dużą zewnętrzną kieszenią, to prawdziwy hit tego sezonu, jej minimalistyczny kształt świetnie komponuje się zarówno ze sportowymi stylizacjami, jak i zestawami do pracy. Kolejną nowością w ofercie QUIOSQUE jest modułowa nerka, którą dzięki wygodnemu, regulowanemu paskowi można nosić na różne sposoby. Elementem, zaczerpniętym z najnowszych trendów są odpinane elementy, które mogą służyć jako etui na klucze lub portfel.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kolekcji nie mogło zabraknąć też cenionych przez klientki QUIOSQUE modeli z plecionki, satynowy połysk eko skóry, z której zostały uszyte, podkreśla ich ozdobną strukturę. Plecione elementy świetnie wyglądają i na małych listonoszkach, jak i na dużych torbach shopperkach.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Całą ofertę torebek i innych akcesoriów można zobaczyć na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quiosque.pl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quiosque.pl/dodatki-i-akcesoria/torebki.html" TargetMode="External"/><Relationship Id="rId8" Type="http://schemas.openxmlformats.org/officeDocument/2006/relationships/hyperlink" Target="https://quiosque.pl/" TargetMode="External"/><Relationship Id="rId9" Type="http://schemas.openxmlformats.org/officeDocument/2006/relationships/image" Target="media/section_image1.jpg"/><Relationship Id="rId10" Type="http://schemas.openxmlformats.org/officeDocument/2006/relationships/image" Target="media/section_image2.jpg"/><Relationship Id="rId11" Type="http://schemas.openxmlformats.org/officeDocument/2006/relationships/image" Target="media/section_image3.jpg"/><Relationship Id="rId12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2024-05-04T21:41:06+02:00</dcterms:created>
  <dcterms:modified xsi:type="dcterms:W3CDTF">2024-05-04T21:41:06+02:00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