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w groszki - top 7 modnych propozycji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Groszki i grochy to ponadczasowy print, który kochają kobiety w każdym wieku, pasuje zarówno do zadziornych stylizacji nastolatek, jak i eleganckiego stylu kobiet dojrzałych. Grochy już dawno zajęły należne im miejsce wśród wzorów, które zawsze są na czasie. Kochają je influencerki, jak i gwiazdy. Kto nie zna kultowej już sukienki w groszki, którą miała na sobie Julia Roberts w filmie “Pretty Woman”, fani “The Crown” kojarzą też zapewne przepiękną czerwoną suknię balową w złote kropki, którą miała na sobie aktorka wcielająca się w Lady Di podcza jednej ze scen. Księżna w prawdziwym życiu często nosiła ubrania w ten deseń, przełamując nim formalny charakter swoich strojów. Groszki pojawiały się już na bluzkach, spódnicach, dodatkach, a teraz ponownie furorę robią sukienki w ten wzóri. W tym sezonie kreacje w ten wzór wprost opanowały wybiegi podczas pokazów mody. To prawdziwy must-have tego lata, przygotowaliśmy dla Ciebie kilka propozycji sukienek z kolekcji QUIOSQUE w najmodniejszych fasonach.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Maksi w grochy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pierwszy wybór to</w:t>
      </w:r>
      <w:r>
        <w:rPr>
          <w:rFonts w:ascii="calibri" w:hAnsi="calibri" w:eastAsia="calibri" w:cs="calibri"/>
          <w:sz w:val="24"/>
          <w:szCs w:val="24"/>
          <w:b/>
        </w:rPr>
        <w:t xml:space="preserve"> prawdziwy hit lata 2021, przepiękna sukienka maksi w duże białe grochy. </w:t>
      </w:r>
      <w:r>
        <w:rPr>
          <w:rFonts w:ascii="calibri" w:hAnsi="calibri" w:eastAsia="calibri" w:cs="calibri"/>
          <w:sz w:val="24"/>
          <w:szCs w:val="24"/>
        </w:rPr>
        <w:t xml:space="preserve">Koszulowy krój i krótki rękawek sprawiają, że ten fason to świetna propozycja dla Ciebie zarówno jeśli szukasz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do pracy,</w:t>
      </w:r>
      <w:r>
        <w:rPr>
          <w:rFonts w:ascii="calibri" w:hAnsi="calibri" w:eastAsia="calibri" w:cs="calibri"/>
          <w:sz w:val="24"/>
          <w:szCs w:val="24"/>
        </w:rPr>
        <w:t xml:space="preserve"> jak i na co dzień. Sukienka ma zapięcie na całej długości dzięki czemu możesz dowolnie regulować głębokość dekoltu, a wiązanie w pasie podkreśla i wyszczupla talię. Ten model jest dostępny na quiosque.pl w dwóch kolorach, klasycznej czerni i kobiecej czerwieni. Do sukienki dopasuj dużą jasną torbę typu shopper z modnym pikowaniem i wygodne sandałki na słupku.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Zwiewności szyfonu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skradł nasze serca. </w:t>
      </w:r>
      <w:r>
        <w:rPr>
          <w:rFonts w:ascii="calibri" w:hAnsi="calibri" w:eastAsia="calibri" w:cs="calibri"/>
          <w:sz w:val="24"/>
          <w:szCs w:val="24"/>
        </w:rPr>
        <w:t xml:space="preserve">Zwiewna sukienka w kolorze ecru w drobne groszki</w:t>
      </w:r>
      <w:r>
        <w:rPr>
          <w:rFonts w:ascii="calibri" w:hAnsi="calibri" w:eastAsia="calibri" w:cs="calibri"/>
          <w:sz w:val="24"/>
          <w:szCs w:val="24"/>
        </w:rPr>
        <w:t xml:space="preserve"> to doskonała propozycja na letnie uroczystości, komunie lub wesela. Kolor złamanej bieli pięknie współgra z wakacyjną opalenizną, uroku dodają jej także </w:t>
      </w:r>
      <w:r>
        <w:rPr>
          <w:rFonts w:ascii="calibri" w:hAnsi="calibri" w:eastAsia="calibri" w:cs="calibri"/>
          <w:sz w:val="24"/>
          <w:szCs w:val="24"/>
          <w:b/>
        </w:rPr>
        <w:t xml:space="preserve">lekko prześwitująca wierzchnia warstwa i kokardki na ramionach</w:t>
      </w:r>
      <w:r>
        <w:rPr>
          <w:rFonts w:ascii="calibri" w:hAnsi="calibri" w:eastAsia="calibri" w:cs="calibri"/>
          <w:sz w:val="24"/>
          <w:szCs w:val="24"/>
        </w:rPr>
        <w:t xml:space="preserve">. Dekolt typu V oraz prosty fason z zaznaczoną talią sprawiają, że sukienka będzie pasowała praktycznie na każdy typ sylwetki. Dodając do tej kreacji małą prostokątną kopertówkę i delikatną srebrne kolczyki i naszyjnik stworzysz subtelną, elegancką stylizację na wyjątkową okazję.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Biel i czerń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propozycja, to </w:t>
      </w:r>
      <w:r>
        <w:rPr>
          <w:rFonts w:ascii="calibri" w:hAnsi="calibri" w:eastAsia="calibri" w:cs="calibri"/>
          <w:sz w:val="24"/>
          <w:szCs w:val="24"/>
          <w:b/>
        </w:rPr>
        <w:t xml:space="preserve">must - have 2021, wdzięczna sukienka o długości midi</w:t>
      </w:r>
      <w:r>
        <w:rPr>
          <w:rFonts w:ascii="calibri" w:hAnsi="calibri" w:eastAsia="calibri" w:cs="calibri"/>
          <w:sz w:val="24"/>
          <w:szCs w:val="24"/>
        </w:rPr>
        <w:t xml:space="preserve">. Rozkloszowany dół zakończony szeroką falbaną i ozdobne wykończenie przy dekolcie i rękawach sprawiają, że obok tego modelu nie możesz przejść obojętnie. </w:t>
      </w:r>
      <w:r>
        <w:rPr>
          <w:rFonts w:ascii="calibri" w:hAnsi="calibri" w:eastAsia="calibri" w:cs="calibri"/>
          <w:sz w:val="24"/>
          <w:szCs w:val="24"/>
          <w:b/>
        </w:rPr>
        <w:t xml:space="preserve">Wzór z różnej wielkości kropki i grochy</w:t>
      </w:r>
      <w:r>
        <w:rPr>
          <w:rFonts w:ascii="calibri" w:hAnsi="calibri" w:eastAsia="calibri" w:cs="calibri"/>
          <w:sz w:val="24"/>
          <w:szCs w:val="24"/>
        </w:rPr>
        <w:t xml:space="preserve"> modeluje sylwetkę i pozwala nam ukryć jej mankamenty. Tę sukienkę midi możesz nosić na co dzień razem z obuwiem sportowym i nowoczesną nerką z tworzywa imitującego skórę krokodyla. Zakładając zaś do niej eleganckie buty na obcasie i dodając kopertówkę stworzysz zestaw na oficjalne spotkanie.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Urok retro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propozycja to coś dla kobiet, które lubią w swoich stylizacjach dyskretny urok retro.</w:t>
      </w:r>
      <w:r>
        <w:rPr>
          <w:rFonts w:ascii="calibri" w:hAnsi="calibri" w:eastAsia="calibri" w:cs="calibri"/>
          <w:sz w:val="24"/>
          <w:szCs w:val="24"/>
          <w:b/>
        </w:rPr>
        <w:t xml:space="preserve"> Kremowa sukienka do kolan w granatowe grochy zwraca uwagę oryginalnym falbankowym wykończeniem</w:t>
      </w:r>
      <w:r>
        <w:rPr>
          <w:rFonts w:ascii="calibri" w:hAnsi="calibri" w:eastAsia="calibri" w:cs="calibri"/>
          <w:sz w:val="24"/>
          <w:szCs w:val="24"/>
        </w:rPr>
        <w:t xml:space="preserve"> na dole i przy rękawach. Pasek wiązany w pasie, dekolt typu V i rozkloszowany dół przywodzą na myśl klasyczne fasony z lat 50tych. Ten krój wspaniale podkreśla atuty kobiecej figury, wyszczupla talię i dodaje sylwetce lekkości. Do sukienki dobierz małą retro torebkę z marszczeniem w granatowym kolorze i delikatne kolczyki z kwiatowym akcentem.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Romantyczne falbany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sukienka z długim rękawem bogatymi</w:t>
      </w:r>
      <w:r>
        <w:rPr>
          <w:rFonts w:ascii="calibri" w:hAnsi="calibri" w:eastAsia="calibri" w:cs="calibri"/>
          <w:sz w:val="24"/>
          <w:szCs w:val="24"/>
          <w:b/>
        </w:rPr>
        <w:t xml:space="preserve"> asymetrycznymi falbanami </w:t>
      </w:r>
      <w:r>
        <w:rPr>
          <w:rFonts w:ascii="calibri" w:hAnsi="calibri" w:eastAsia="calibri" w:cs="calibri"/>
          <w:sz w:val="24"/>
          <w:szCs w:val="24"/>
        </w:rPr>
        <w:t xml:space="preserve">nawiązuje do modnego w tym sezonie fasonu hiszpanki. Pokochają ją panie, które lubią dodać do swoich stylizacji odrobinę kobiecość. Grochy w camelowym kolorze pięknie odcinają się na czarnym tle, a połączenie dużych i małych kropek wspaniale modeluje sylwetkę tuszując jej mankamenty. Ten model sukienki świetnie sprawdzi się w zestawach na różne okazje, świetnie będzie wyglądać razem z plecionymi sandałkami na słupku.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Lekkość tiulu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propozycja to</w:t>
      </w:r>
      <w:r>
        <w:rPr>
          <w:rFonts w:ascii="calibri" w:hAnsi="calibri" w:eastAsia="calibri" w:cs="calibri"/>
          <w:sz w:val="24"/>
          <w:szCs w:val="24"/>
          <w:b/>
        </w:rPr>
        <w:t xml:space="preserve"> granatowa sukienka w drobne srebrne groszki</w:t>
      </w:r>
      <w:r>
        <w:rPr>
          <w:rFonts w:ascii="calibri" w:hAnsi="calibri" w:eastAsia="calibri" w:cs="calibri"/>
          <w:sz w:val="24"/>
          <w:szCs w:val="24"/>
        </w:rPr>
        <w:t xml:space="preserve">, którą polecamy na letnie uroczystości. Główną ozdobą tego modelu do lekko prześwitujące tiulowe rękawki zakończone tasiemką i falbanką, oraz wiązanie na karku, które dodają jej uroku. Odcięcie w talii i rozszerzany dół kończący się tuż nad kolanami nadadzą sylwetce kobiecych kształtów. Do sukienki włóż delikatne sandałki i małą kopertówkę, razem stworzą elegancki look.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sportowym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Ostatnia sukienka to </w:t>
      </w:r>
      <w:r>
        <w:rPr>
          <w:rFonts w:ascii="calibri" w:hAnsi="calibri" w:eastAsia="calibri" w:cs="calibri"/>
          <w:sz w:val="24"/>
          <w:szCs w:val="24"/>
          <w:b/>
        </w:rPr>
        <w:t xml:space="preserve">model o prostym fasonie, wykonana z materiału z wzorem z różnej wielkości kół</w:t>
      </w:r>
      <w:r>
        <w:rPr>
          <w:rFonts w:ascii="calibri" w:hAnsi="calibri" w:eastAsia="calibri" w:cs="calibri"/>
          <w:sz w:val="24"/>
          <w:szCs w:val="24"/>
        </w:rPr>
        <w:t xml:space="preserve">. Sprzączki i tasiemki przy rękawach i luźny wywijany golf dodają modnego w tym sezonie </w:t>
      </w:r>
      <w:r>
        <w:rPr>
          <w:rFonts w:ascii="calibri" w:hAnsi="calibri" w:eastAsia="calibri" w:cs="calibri"/>
          <w:sz w:val="24"/>
          <w:szCs w:val="24"/>
          <w:b/>
        </w:rPr>
        <w:t xml:space="preserve">sportowego charakteru</w:t>
      </w:r>
      <w:r>
        <w:rPr>
          <w:rFonts w:ascii="calibri" w:hAnsi="calibri" w:eastAsia="calibri" w:cs="calibri"/>
          <w:sz w:val="24"/>
          <w:szCs w:val="24"/>
        </w:rPr>
        <w:t xml:space="preserve">. Sukienka jest wykonana z wygodnego materiału, który dopasowuje się do sylwetki i nie krępuje ruchów, dlatego świetnie sprawdzi się podczas aktywnego dnia. Uzupełnij ją listonoszką na regulowanym pasku. Więcej niesamowitych inspiracji znajdziecie tutaj: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https://quiosque.pl/sukienki/sukienki-w-groszki.html</w:t>
        </w:r>
      </w:hyperlink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https://quiosque.pl/mini-torebka-z-marszczeniem-5ld010801.html" TargetMode="External"/><Relationship Id="rId15" Type="http://schemas.openxmlformats.org/officeDocument/2006/relationships/image" Target="media/section_image8.jpg"/><Relationship Id="rId16" Type="http://schemas.openxmlformats.org/officeDocument/2006/relationships/hyperlink" Target="https://quiosque.pl/sukienki/sukienki-w-groszki.html" TargetMode="External"/><Relationship Id="rId17" Type="http://schemas.openxmlformats.org/officeDocument/2006/relationships/hyperlink" Target="https://quiosque.pl/granatowa-sukienka-ze-stojka-w-duze-grochy-4jl00483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2026-08-17T00:55:26+02:00</dcterms:created>
  <dcterms:modified xsi:type="dcterms:W3CDTF">2026-08-17T00:55:26+02:00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