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Stylizacje od Quiosque na Andrzejki 2021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Andrzekjowa noc czarów już niedługo. Styliści Quiosque przygotowali wiele propozycji zestawów na ten wyjątkowy wieczór, które sprawią, że będziesz błyszczeć jak prawdziwa gwiazda zarówno podczas kameralnej domówki w towarzystwie znajomych, jak i szalonej zabawy do białego rana w klubie.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Motywem przewodnim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kolekcji </w:t>
        </w:r>
      </w:hyperlink>
      <w:r>
        <w:rPr>
          <w:rFonts w:ascii="calibri" w:hAnsi="calibri" w:eastAsia="calibri" w:cs="calibri"/>
          <w:sz w:val="24"/>
          <w:szCs w:val="24"/>
        </w:rPr>
        <w:t xml:space="preserve">jest dyskretny blask. Stonowana kolorystyka, na którą składają się ponadczasowe czerń, granat i ecru, jest doskonałym tłem dla błyszczących elementów, dżetów, koralików i łańcuszków. W tym roku główny nacisk w krojach projektanci postawili na podkreślenie atutów kobiecej sylwetki, stąd różnego rodzaju wiązania, drapowania, a także fasony o liniach blisko ciała. Nie zapomnieli również o wygodzie miękki welur, lekki szyfon, materiały z dodatkiem elastanu sprawią, że każda kobieta poczuje się nie tylko wyjątkowo, ale również komfortowo.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Trzonem kolekcji są eleganckie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tiulowa maksi w złote groszki, welurowe modele wizytowe, zwiewne szyfonowe kreacje w oryginalne wzory. Te propozycje zachwycają kobiecą zmysłowością. W inspiracjach nie brakuje także eleganckich bluzek z połyskliwych materiałów i koszul z lejących się tkanin. Ich idealnym dopełnieniem są eleganckie spódnice o ołówkowym lub rozkloszowanym kroju oraz spodnie. Dla lubiących dodać pazura do swojej stylizacji idealnym wyborem będzie model ze skóry. Ciekawą propozycją są także nawiązujące do lat 80. klasyczne spodnie z łańcuszkiem w talii.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Stylizacje przygotowane przez projektantów marki Quiosque to kwintesencja stylu glamour w nowoczesnym wydaniu, które sprawią, że każda kobieta stanie się gwiazdą wieczoru. Więcej inspiracji znajdziesz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quiosque.pl.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tylizacje-na-andrzejki-2021.html" TargetMode="External"/><Relationship Id="rId8" Type="http://schemas.openxmlformats.org/officeDocument/2006/relationships/hyperlink" Target="https://quiosque.pl/sukienki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2026-10-17T05:13:54+02:00</dcterms:created>
  <dcterms:modified xsi:type="dcterms:W3CDTF">2026-10-17T05:13:54+02:00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