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Modne kurtki na zimę 2022 w świetnych cenach od Quiosque.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razie duże mrozy nas ominęły, ale zima nie powiedziała jeszcze ostatniego słowa, a największe chłody jeszcze przed nami. Modna i ciepła damska kurtka to zatem prawdziwy must-have w szafie każdej kobiety. Projektanci Quiosque o tym wiedzą, dlatego przygotowali szereg propozycji eleganckich okryć wierzchnich, które nie tylko ochronią przed niskimi temperaturami w drodze do pracy lub na spacerze, ale także zapewniają stylowy look.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Oko każdej miłośniczki eleganckich, kobiecych stylizacji przyciągną długie pikowane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płaszcze</w:t>
        </w:r>
      </w:hyperlink>
      <w:r>
        <w:rPr>
          <w:rFonts w:ascii="calibri" w:hAnsi="calibri" w:eastAsia="calibri" w:cs="calibri"/>
          <w:sz w:val="24"/>
          <w:szCs w:val="24"/>
        </w:rPr>
        <w:t xml:space="preserve">. W kolekcji Quiosque nie brakuje modeli, które łączą w sobie aspekty praktyczne i estetyczne. Kontrastowe połączenie kolorów, ozdobne detale tym charakteryzuje się jeden z najmodniejszych fasonów na zimę. Granatowo - beżowy, gęsto pikowany płaszcz z kapturem wyróżnia się na tle innych okryć. Kolejna propozycja na zimę 2022 to długi taliowany model z oryginalnym asymetrycznym przodem i wykończony szerokim ściągaczem. Ten wiązany szeroką szarfą płaszcz jest dostępny w dwóch kolorach, jasnoszarym i ciemnozielony.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5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Modne okrycia wierzchnie na zimę od Quiosque kupimy teraz też w świetnych cenach w ramach trwającej zimowej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wyprzedaży</w:t>
        </w:r>
      </w:hyperlink>
      <w:r>
        <w:rPr>
          <w:rFonts w:ascii="calibri" w:hAnsi="calibri" w:eastAsia="calibri" w:cs="calibri"/>
          <w:sz w:val="24"/>
          <w:szCs w:val="24"/>
        </w:rPr>
        <w:t xml:space="preserve">. Kolorowe pikowane kurtki z kapturem ożywią look na chłodne dni. Beże, brązy i srebrzyste szarości z pewnością przypadną do gustu kobietom, które unikają czerni w swoich stylizacjach. Przecenione modele, to też propozycje, które wyróżniają się mocną fakturą. Kurtka w śliwkowym odcieniu i jasny płaszcz przyciągają wzrok oryginalną strukturą, podobnie czarny krótki model pikowany w charakterystyczną jodełkę. Dzięki takim zabiegom, okrycia nie tylko świetnie układają się na sylwetce, ale także zmieniają kolor przy każdym ruchu, dodaje wyrazistości zimowej stylizacji.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propozycji zimowych kurtek od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Quiosque</w:t>
        </w:r>
      </w:hyperlink>
      <w:r>
        <w:rPr>
          <w:rFonts w:ascii="calibri" w:hAnsi="calibri" w:eastAsia="calibri" w:cs="calibri"/>
          <w:sz w:val="24"/>
          <w:szCs w:val="24"/>
        </w:rPr>
        <w:t xml:space="preserve"> znajdziesz w sklepach marki i na quiosque.pl. Oferta zachęca nie tylko różnorodnością, ale też cenami, modele na wyprzedaży mają ceny niższe nawet ponad 100 zł.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14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15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quiosque.pl/plaszcze-damskie.html" TargetMode="External"/><Relationship Id="rId8" Type="http://schemas.openxmlformats.org/officeDocument/2006/relationships/image" Target="media/section_image1.jpg"/><Relationship Id="rId9" Type="http://schemas.openxmlformats.org/officeDocument/2006/relationships/hyperlink" Target="https://quiosque.pl/wyprzedaz.html" TargetMode="External"/><Relationship Id="rId10" Type="http://schemas.openxmlformats.org/officeDocument/2006/relationships/hyperlink" Target="https://quiosque.pl/" TargetMode="External"/><Relationship Id="rId11" Type="http://schemas.openxmlformats.org/officeDocument/2006/relationships/image" Target="media/section_image2.jpg"/><Relationship Id="rId12" Type="http://schemas.openxmlformats.org/officeDocument/2006/relationships/image" Target="media/section_image3.jpg"/><Relationship Id="rId13" Type="http://schemas.openxmlformats.org/officeDocument/2006/relationships/image" Target="media/section_image4.jpg"/><Relationship Id="rId14" Type="http://schemas.openxmlformats.org/officeDocument/2006/relationships/image" Target="media/section_image5.jpg"/><Relationship Id="rId15" Type="http://schemas.openxmlformats.org/officeDocument/2006/relationships/image" Target="media/section_image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2026-10-17T04:32:20+02:00</dcterms:created>
  <dcterms:modified xsi:type="dcterms:W3CDTF">2026-10-17T04:32:20+02:00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