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Wygoda na pierwszym miejscu! Damskie stylizacje na co dzień w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roku 2021 stylowe znaczy wygodne. Przestałyśmy się obawiać, że wygodne ubrania nie będą prezentowały się dobrze. Już nie tylko klasyczne dżinsy, ale legginsy, bluzy, dzianinowe sukienki w codziennych stylizacjach stały się najgorętszym trendem w damskiej modzie. Dresy nie są już dobrze widziane tylko na siłowni i boiskach, w 2021 to prawdziwy hit i obiekt pożądania stylowych kobiet. W swoich kolekcjach sportowe akcenty i nawiązania promują nie tylko znane streetwearowe marki, ale także wielkie domy mody, jak Bottega Veneta. Swoje miejsce znalazły także w kolekcji Quiosque.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Stylowa bluza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 zapożyczony prosto ze sportowych hal. Dotychczas kojarzone ze sportowcami i lekcjami W-Fu, dzisiaj święcą triumfy na wybiegach. </w:t>
      </w:r>
      <w:r>
        <w:rPr>
          <w:rFonts w:ascii="calibri" w:hAnsi="calibri" w:eastAsia="calibri" w:cs="calibri"/>
          <w:sz w:val="24"/>
          <w:szCs w:val="24"/>
          <w:b/>
        </w:rPr>
        <w:t xml:space="preserve">Bluzy</w:t>
      </w:r>
      <w:r>
        <w:rPr>
          <w:rFonts w:ascii="calibri" w:hAnsi="calibri" w:eastAsia="calibri" w:cs="calibri"/>
          <w:sz w:val="24"/>
          <w:szCs w:val="24"/>
        </w:rPr>
        <w:t xml:space="preserve">, bo o nich mowa </w:t>
      </w:r>
      <w:r>
        <w:rPr>
          <w:rFonts w:ascii="calibri" w:hAnsi="calibri" w:eastAsia="calibri" w:cs="calibri"/>
          <w:sz w:val="24"/>
          <w:szCs w:val="24"/>
          <w:b/>
        </w:rPr>
        <w:t xml:space="preserve">są świetną bazą mnóstwa outfitów na co dzień</w:t>
      </w:r>
      <w:r>
        <w:rPr>
          <w:rFonts w:ascii="calibri" w:hAnsi="calibri" w:eastAsia="calibri" w:cs="calibri"/>
          <w:sz w:val="24"/>
          <w:szCs w:val="24"/>
        </w:rPr>
        <w:t xml:space="preserve">. Są </w:t>
      </w:r>
      <w:r>
        <w:rPr>
          <w:rFonts w:ascii="calibri" w:hAnsi="calibri" w:eastAsia="calibri" w:cs="calibri"/>
          <w:sz w:val="24"/>
          <w:szCs w:val="24"/>
          <w:b/>
        </w:rPr>
        <w:t xml:space="preserve">wygodne i praktyczne</w:t>
      </w:r>
      <w:r>
        <w:rPr>
          <w:rFonts w:ascii="calibri" w:hAnsi="calibri" w:eastAsia="calibri" w:cs="calibri"/>
          <w:sz w:val="24"/>
          <w:szCs w:val="24"/>
        </w:rPr>
        <w:t xml:space="preserve"> (kieszenie!), najczęściej wykonane z naturalnych materiałów, np. bawełny co zapewnia komfort noszenia. </w:t>
      </w:r>
      <w:r>
        <w:rPr>
          <w:rFonts w:ascii="calibri" w:hAnsi="calibri" w:eastAsia="calibri" w:cs="calibri"/>
          <w:sz w:val="24"/>
          <w:szCs w:val="24"/>
          <w:b/>
        </w:rPr>
        <w:t xml:space="preserve">Sportową bluzę możesz wystylizować na wiele sposobów. W sezonie 2021 na topie jest total look</w:t>
      </w:r>
      <w:r>
        <w:rPr>
          <w:rFonts w:ascii="calibri" w:hAnsi="calibri" w:eastAsia="calibri" w:cs="calibri"/>
          <w:sz w:val="24"/>
          <w:szCs w:val="24"/>
        </w:rPr>
        <w:t xml:space="preserve">, czyli klasyczny dres, przełamujemy jednak jego sportowy charakter oryginalnymi dodatkami, oryginalnymi torebkami, biżuterią.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połączenie, które zdobyło serca wielu z nas to </w:t>
      </w:r>
      <w:r>
        <w:rPr>
          <w:rFonts w:ascii="calibri" w:hAnsi="calibri" w:eastAsia="calibri" w:cs="calibri"/>
          <w:sz w:val="24"/>
          <w:szCs w:val="24"/>
          <w:b/>
        </w:rPr>
        <w:t xml:space="preserve">mix dziewczęcej subtelności i zadziorności, czyli zwiewna plisowana spódnica midi i bluza z kapturem</w:t>
      </w:r>
      <w:r>
        <w:rPr>
          <w:rFonts w:ascii="calibri" w:hAnsi="calibri" w:eastAsia="calibri" w:cs="calibri"/>
          <w:sz w:val="24"/>
          <w:szCs w:val="24"/>
        </w:rPr>
        <w:t xml:space="preserve">. Z kolekcji Quiosque wybraliśmy zapinaną na zamek bluzę ecru, wykończoną granatowo - czerwonymi lampasami oraz granatową spódnicę midi w groszki. Bluzę możesz założyć na gołe ciało lub włożyć pod spód t-shirt pasujący do kolorystyki zestawu. Całość uzupełniona sportowym obuwiem i małą torebką tworzy modny outfit, w którym będziesz wyglądać i czuć się świetnie.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Klasyka ze sportowym akcentem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swojej historii cenione przede wszystkim za wytrzymałość,</w:t>
      </w:r>
      <w:r>
        <w:rPr>
          <w:rFonts w:ascii="calibri" w:hAnsi="calibri" w:eastAsia="calibri" w:cs="calibri"/>
          <w:sz w:val="24"/>
          <w:szCs w:val="24"/>
          <w:b/>
        </w:rPr>
        <w:t xml:space="preserve"> dżinsy to dziś prawdziwy klasyk codziennych stylizacji</w:t>
      </w:r>
      <w:r>
        <w:rPr>
          <w:rFonts w:ascii="calibri" w:hAnsi="calibri" w:eastAsia="calibri" w:cs="calibri"/>
          <w:sz w:val="24"/>
          <w:szCs w:val="24"/>
        </w:rPr>
        <w:t xml:space="preserve">. Wygodne, stylowe, uniwersalne, przynajmniej jedną parę w szafie ma każdy. Dzięki dużej różnorodności fasonów z łatwością możemy znaleźć ten, idealnie pasujący do naszej figury. Latem chętniej wybieramy dżinsy w jasnych odcieniach niebieskiego, białe lub barwione na jasne wakacyjne kolory. Zimą stawiamy na ciemny granat, szarości i czerń. </w:t>
      </w:r>
      <w:r>
        <w:rPr>
          <w:rFonts w:ascii="calibri" w:hAnsi="calibri" w:eastAsia="calibri" w:cs="calibri"/>
          <w:sz w:val="24"/>
          <w:szCs w:val="24"/>
          <w:b/>
        </w:rPr>
        <w:t xml:space="preserve">Dżinsowe spodnie pasują zarówno do typowo casualowych stylizacji, jak i do bardziej eleganckich ubrań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najchętniej wybieranych zestawów na co dzień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dżinsy i żakiet z t-shirtem</w:t>
      </w:r>
      <w:r>
        <w:rPr>
          <w:rFonts w:ascii="calibri" w:hAnsi="calibri" w:eastAsia="calibri" w:cs="calibri"/>
          <w:sz w:val="24"/>
          <w:szCs w:val="24"/>
        </w:rPr>
        <w:t xml:space="preserve"> lub bluzką. To wygodny outfit, który bardzo dobrze sprawdza się w miejskich warunkach. Nasza dzisiejsza propozycja to prawdziwy</w:t>
      </w:r>
      <w:r>
        <w:rPr>
          <w:rFonts w:ascii="calibri" w:hAnsi="calibri" w:eastAsia="calibri" w:cs="calibri"/>
          <w:sz w:val="24"/>
          <w:szCs w:val="24"/>
          <w:b/>
        </w:rPr>
        <w:t xml:space="preserve"> must - have w 2021 roku</w:t>
      </w:r>
      <w:r>
        <w:rPr>
          <w:rFonts w:ascii="calibri" w:hAnsi="calibri" w:eastAsia="calibri" w:cs="calibri"/>
          <w:sz w:val="24"/>
          <w:szCs w:val="24"/>
        </w:rPr>
        <w:t xml:space="preserve">. Modne jasnoniebieskie dżinsy z wysokim stanem i pionowymi przeszyciami wyszczuplają i optycznie wydłużają nogi. Dzięki dodatkowi elastanu świetnie dopasowują się do sylwetki i zapewniają komfortowe poruszanie. Do spodni proponujemy </w:t>
      </w:r>
      <w:r>
        <w:rPr>
          <w:rFonts w:ascii="calibri" w:hAnsi="calibri" w:eastAsia="calibri" w:cs="calibri"/>
          <w:sz w:val="24"/>
          <w:szCs w:val="24"/>
          <w:b/>
        </w:rPr>
        <w:t xml:space="preserve">żakiet ecru</w:t>
      </w:r>
      <w:r>
        <w:rPr>
          <w:rFonts w:ascii="calibri" w:hAnsi="calibri" w:eastAsia="calibri" w:cs="calibri"/>
          <w:sz w:val="24"/>
          <w:szCs w:val="24"/>
        </w:rPr>
        <w:t xml:space="preserve"> w pionowe granatowe prążki, o klasycznym kroju, zapinany na jeden guzik. Sportowego charakteru nadaje mu bawełniany materiał z domieszką lnu, z którego został wykonany, a kobiecym akcentem jest wpleciona w tkaninę delikatna złota nitka. Zestaw uzupełnia prosty biały t-shirt oraz prostokątna granatowa torebka na ramię.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modnych fasonów dżinsów znajdziesz na quiosque.pl, nam szczególnie przypadły do gustu niebieskie spodnie o długości 7/8 , model w czarnym kolorze z wzorem panterki oraz ciemnogranatowa para dżinsów z kieszeniami na biodrach.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Kombinezon czyli 2 w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Kombinezony od paru sezonów są stałym elementem kolekcji każdej sieciówki. </w:t>
      </w:r>
      <w:r>
        <w:rPr>
          <w:rFonts w:ascii="calibri" w:hAnsi="calibri" w:eastAsia="calibri" w:cs="calibri"/>
          <w:sz w:val="24"/>
          <w:szCs w:val="24"/>
        </w:rPr>
        <w:t xml:space="preserve">To świetna propozycja jeśli nie chcesz się zastanawiać czy bluzka pasuje do spodni, lub jeśli szukasz </w:t>
      </w:r>
      <w:r>
        <w:rPr>
          <w:rFonts w:ascii="calibri" w:hAnsi="calibri" w:eastAsia="calibri" w:cs="calibri"/>
          <w:sz w:val="24"/>
          <w:szCs w:val="24"/>
          <w:b/>
        </w:rPr>
        <w:t xml:space="preserve">alternatywy dla sukienki maksi</w:t>
      </w:r>
      <w:r>
        <w:rPr>
          <w:rFonts w:ascii="calibri" w:hAnsi="calibri" w:eastAsia="calibri" w:cs="calibri"/>
          <w:sz w:val="24"/>
          <w:szCs w:val="24"/>
        </w:rPr>
        <w:t xml:space="preserve">. Szczególnie dobrze sprawdzają się latem, są przewiewne, kolorowe i wygodne. </w:t>
      </w:r>
      <w:r>
        <w:rPr>
          <w:rFonts w:ascii="calibri" w:hAnsi="calibri" w:eastAsia="calibri" w:cs="calibri"/>
          <w:sz w:val="24"/>
          <w:szCs w:val="24"/>
          <w:b/>
        </w:rPr>
        <w:t xml:space="preserve">W tym sezonie te najmodniejsze to modele w kolorowe nadruki z długą szeroką nogawką</w:t>
      </w:r>
      <w:r>
        <w:rPr>
          <w:rFonts w:ascii="calibri" w:hAnsi="calibri" w:eastAsia="calibri" w:cs="calibri"/>
          <w:sz w:val="24"/>
          <w:szCs w:val="24"/>
        </w:rPr>
        <w:t xml:space="preserve">. Jednym z nich jest ten, który znajdziesz poniżej. Kombinezon utrzymany w zielono - turkusowej tonacji z wzorem w liście tropikalnych roślin, został wykonany z delikatnej wiskozy, dzięki czemu pozwala skórze swobodnie oddychać. Luźny dół jest komfortowy i pięknie się układa w ruchu. Na co dzień połącz go z płaskimi plecionymi klapkami oraz mini torebkę w błękitnym kolorze z modnym marszczeniem.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którzy wolą stonowaną kolorystykę spodoba się z pewnością znaleziony na quiosque.pl kombinezon w czarno -biały zwierzęcy print, który wraz z wiązaniem w pasie rewelacyjnie wymodelują sylwetkę i ukryją jej mankamenty. Dodając dużą torbę typu shopper i okulary przeciwsłoneczne stworzysz wygodny, elegancki look na co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1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2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pomysłów na codzienne stylizacje w rozmiarach od 36 do 48 znajdziesz na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 sklepach.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hyperlink" Target="https://quiosqu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2026-08-28T11:55:47+02:00</dcterms:created>
  <dcterms:modified xsi:type="dcterms:W3CDTF">2026-08-28T11:55:47+02:00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