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prezenty od QUIOSQUE i Focus Hotels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oraz zbliżający się świąteczny okres to tradycyjnie czas obdarowywania ważnych dla nas osób. Quiosque, jako marka, która zawsze w centrum swoich działań stawia Klientki, chcąc wyrazić im swoją wdzięczność, ma dla nich w tym roku wyjątkową niespodziankę.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współpracę z Focus Hotels, Quiosque przygotował vouchery o wartości 300 zł na pobyt w obiektach należących do hotelowej sieci. Ten prezent otrzymają wszyscy, którzy w okresie 10-31.12.2021 dokonają zakupów w sklepach stacjonarnych lub na quiosque.pl za minimalną kwotę 400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pierwsze innowacyjne działania jakie te dwie marki wchodzące w skład Grupy Kapitałowej Immobile podejmują razem. W kwietniu 2021 roku, w ramach pierwszej współpracy, w hotelowych restauracjach Focus Hotels zagościły butiki z ubraniami Quiosque. Obie marki koncentrują się na dostarczaniu swoim Klientom profesjonalnej w każdym aspekcie obsługi oraz poczucia zrozumienia ich potrzeb i oczekiwań. Dlatego oczywistym było, że kolejne wspólne projekty są kwestią czasu. Potwierdzają to słowa Dyrektor Zarządu PBH S.A pani Agnieszki Krzywańskiej: </w:t>
      </w:r>
      <w:r>
        <w:rPr>
          <w:rFonts w:ascii="calibri" w:hAnsi="calibri" w:eastAsia="calibri" w:cs="calibri"/>
          <w:sz w:val="24"/>
          <w:szCs w:val="24"/>
          <w:b/>
        </w:rPr>
        <w:t xml:space="preserve">“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Chcieliśmy podziękować naszym Klientkom, a jednocześnie pokazać, że wiemy i doceniamy to jak dużo pracy wkładają w przygotowanie pięknych Świąt dla swoich bliskich. Uznaliśmy, że wspaniałą formą podziękowań będzie możliwość wypoczynku w hotelach Focus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“Chcemy rozciągnąć w czasie dla Klientów Quiosque poczucie wyjątkowości i zadbania, którego doświadczają podczas zakupów i dać im to samo uczucie podczas pobytu w naszym hotelu”</w:t>
      </w:r>
      <w:r>
        <w:rPr>
          <w:rFonts w:ascii="calibri" w:hAnsi="calibri" w:eastAsia="calibri" w:cs="calibri"/>
          <w:sz w:val="24"/>
          <w:szCs w:val="24"/>
        </w:rPr>
        <w:t xml:space="preserve"> - wtóruje jej Dariusz Burel członek Zarządu Focus Hotels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 Klienci Quiosque będą mogli zrealizować między 27.12.2021, a 31.03.2022 w dowolnie wybranym hotelu Focus w jednej z 13 lokalizacji na terenie całego kraju m.in. Gdańsku, Sopocie, Bydgoszczy czy Poznaniu.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2026-11-07T03:21:49+01:00</dcterms:created>
  <dcterms:modified xsi:type="dcterms:W3CDTF">2026-11-07T03:21:49+01:00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