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Świąteczne prezenty od QUIOSQUE i Focus Hotels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Grudzień oraz zbliżający się świąteczny okres to tradycyjnie czas obdarowywania ważnych dla nas osób. Quiosque, jako marka, która zawsze w centrum swoich działań stawia Klientki, chcąc wyrazić im swoją wdzięczność, ma dla nich w tym roku wyjątkową niespodziankę.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Podejmując współpracę z Focus Hotels, Quiosque przygotował vouchery o wartości 300 zł na pobyt w obiektach należących do hotelowej sieci. Ten prezent otrzymają wszyscy, którzy w okresie 10-31.12.2021 dokonają zakupów w sklepach stacjonarnych lub na quiosque.pl za minimalną kwotę 400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pierwsze innowacyjne działania jakie te dwie marki wchodzące w skład Grupy Kapitałowej Immobile podejmują razem. W kwietniu 2021 roku, w ramach pierwszej współpracy, w hotelowych restauracjach Focus Hotels zagościły butiki z ubraniami Quiosque. Obie marki koncentrują się na dostarczaniu swoim Klientom profesjonalnej w każdym aspekcie obsługi oraz poczucia zrozumienia ich potrzeb i oczekiwań. Dlatego oczywistym było, że kolejne wspólne projekty są kwestią czasu. Potwierdzają to słowa Dyrektor Zarządu PBH S.A pani Agnieszki Krzywańskiej: </w:t>
      </w:r>
      <w:r>
        <w:rPr>
          <w:rFonts w:ascii="calibri" w:hAnsi="calibri" w:eastAsia="calibri" w:cs="calibri"/>
          <w:sz w:val="24"/>
          <w:szCs w:val="24"/>
          <w:b/>
        </w:rPr>
        <w:t xml:space="preserve">“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Chcieliśmy podziękować naszym Klientkom, a jednocześnie pokazać, że wiemy i doceniamy to jak dużo pracy wkładają w przygotowanie pięknych Świąt dla swoich bliskich. Uznaliśmy, że wspaniałą formą podziękowań będzie możliwość wypoczynku w hotelach Focus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“Chcemy rozciągnąć w czasie dla Klientów Quiosque poczucie wyjątkowości i zadbania, którego doświadczają podczas zakupów i dać im to samo uczucie podczas pobytu w naszym hotelu”</w:t>
      </w:r>
      <w:r>
        <w:rPr>
          <w:rFonts w:ascii="calibri" w:hAnsi="calibri" w:eastAsia="calibri" w:cs="calibri"/>
          <w:sz w:val="24"/>
          <w:szCs w:val="24"/>
        </w:rPr>
        <w:t xml:space="preserve"> - wtóruje jej Dariusz Burel członek Zarządu Focus Hotels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Voucher Klienci Quiosque będą mogli zrealizować między 27.12.2021, a 31.03.2022 w dowolnie wybranym hotelu Focus w jednej z 13 lokalizacji na terenie całego kraju m.in. Gdańsku, Sopocie, Bydgoszczy czy Poznaniu.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2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2026-07-26T19:51:40+02:00</dcterms:created>
  <dcterms:modified xsi:type="dcterms:W3CDTF">2026-07-26T19:51:40+02:00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