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wesele dla dojrzałych Pań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pań w dojrzałym wieku ma problem z tym jaką sukienkę ubrać wybierając się na wesele. Zastanawiają się jaką długość, krój czy kolor wypada wybrać w ich wieku. Jeśli Ty też masz takie rozterki mamy dla Ciebie świetną wiadomość. Wiek nie oznacza, że musisz się w jakiś sposób ograniczać.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na wesele </w:t>
        </w:r>
      </w:hyperlink>
      <w:r>
        <w:rPr>
          <w:rFonts w:ascii="calibri" w:hAnsi="calibri" w:eastAsia="calibri" w:cs="calibri"/>
          <w:sz w:val="24"/>
          <w:szCs w:val="24"/>
        </w:rPr>
        <w:t xml:space="preserve">dla kobiet dojrzałych wcale nie muszą być nudne!</w:t>
      </w:r>
      <w:r>
        <w:rPr>
          <w:rFonts w:ascii="calibri" w:hAnsi="calibri" w:eastAsia="calibri" w:cs="calibri"/>
          <w:sz w:val="24"/>
          <w:szCs w:val="24"/>
        </w:rPr>
        <w:t xml:space="preserve"> Najważniejsze, żebyś w wybranej przez siebie kreacji czuła się komfortowo i pięknie. Wystarczy spojrzeć na gwiazdy takie jak Helen Mirren czy Danutę Stenkę, które zawsze olśniewają na czerwonych dywanach. Dlatego jeśli jesteś po 50-tce kochasz kolory i </w:t>
      </w:r>
      <w:r>
        <w:rPr>
          <w:rFonts w:ascii="calibri" w:hAnsi="calibri" w:eastAsia="calibri" w:cs="calibri"/>
          <w:sz w:val="24"/>
          <w:szCs w:val="24"/>
        </w:rPr>
        <w:t xml:space="preserve">chcesz założyć na wesele sukienkę w intensywnym odcieniu śmiało sięgnij po taki model</w:t>
      </w:r>
      <w:r>
        <w:rPr>
          <w:rFonts w:ascii="calibri" w:hAnsi="calibri" w:eastAsia="calibri" w:cs="calibri"/>
          <w:sz w:val="24"/>
          <w:szCs w:val="24"/>
        </w:rPr>
        <w:t xml:space="preserve">. Jedyna zasadą jaką powinnaś się kierować jest dopasowanie kreacji do charakteru przyjęcia ślubnego, na które się wybierasz. </w:t>
      </w:r>
      <w:r>
        <w:rPr>
          <w:rFonts w:ascii="calibri" w:hAnsi="calibri" w:eastAsia="calibri" w:cs="calibri"/>
          <w:sz w:val="24"/>
          <w:szCs w:val="24"/>
        </w:rPr>
        <w:t xml:space="preserve">W kolekcji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mnóstwo propozycji sukienek na wesele dla dojrzałych pań.</w:t>
      </w:r>
      <w:r>
        <w:rPr>
          <w:rFonts w:ascii="calibri" w:hAnsi="calibri" w:eastAsia="calibri" w:cs="calibri"/>
          <w:sz w:val="24"/>
          <w:szCs w:val="24"/>
        </w:rPr>
        <w:t xml:space="preserve"> Wybraliśmy najpiękniejsze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Kolorowe sukienki na wesele dla dojrzałych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wybór na wesele dla dojrzałej kobiety</w:t>
      </w:r>
      <w:r>
        <w:rPr>
          <w:rFonts w:ascii="calibri" w:hAnsi="calibri" w:eastAsia="calibri" w:cs="calibri"/>
          <w:sz w:val="24"/>
          <w:szCs w:val="24"/>
        </w:rPr>
        <w:t xml:space="preserve">. Intensywne, nasycone barwy dodają blasku i świeżości cerze. Szmaragd, kobalt, czerwień, w tych odcieniach panie po 50-tce będą się pięknie prezentować. </w:t>
      </w:r>
      <w:r>
        <w:rPr>
          <w:rFonts w:ascii="calibri" w:hAnsi="calibri" w:eastAsia="calibri" w:cs="calibri"/>
          <w:sz w:val="24"/>
          <w:szCs w:val="24"/>
        </w:rPr>
        <w:t xml:space="preserve">Kolorowe sukienki na wesele dla dojrzałych kobiet mogą mieć różne fasony</w:t>
      </w:r>
      <w:r>
        <w:rPr>
          <w:rFonts w:ascii="calibri" w:hAnsi="calibri" w:eastAsia="calibri" w:cs="calibri"/>
          <w:sz w:val="24"/>
          <w:szCs w:val="24"/>
        </w:rPr>
        <w:t xml:space="preserve">, równie dobrze będą wyglądały przy kreacji do ziemi, jak i prostym koktajlowym modelu. </w:t>
      </w:r>
      <w:r>
        <w:rPr>
          <w:rFonts w:ascii="calibri" w:hAnsi="calibri" w:eastAsia="calibri" w:cs="calibri"/>
          <w:sz w:val="24"/>
          <w:szCs w:val="24"/>
        </w:rPr>
        <w:t xml:space="preserve">W kolekcji QUIOSQUE znajdziemy m.in zjawiskową zieloną sukienkę maksi.</w:t>
      </w:r>
      <w:r>
        <w:rPr>
          <w:rFonts w:ascii="calibri" w:hAnsi="calibri" w:eastAsia="calibri" w:cs="calibri"/>
          <w:sz w:val="24"/>
          <w:szCs w:val="24"/>
        </w:rPr>
        <w:t xml:space="preserve"> Zwiewny lekki dół i ozdobny pasek z perełkami sprawią, że każda kobieta będzie wyglądać olśniewająco. Kolejny fason jest w kobaltowym kolorze. </w:t>
      </w:r>
      <w:r>
        <w:rPr>
          <w:rFonts w:ascii="calibri" w:hAnsi="calibri" w:eastAsia="calibri" w:cs="calibri"/>
          <w:sz w:val="24"/>
          <w:szCs w:val="24"/>
        </w:rPr>
        <w:t xml:space="preserve">Sukienka z falbanami w tym odcieniu to hit tegorocznych wesel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Dla dojrzałych kobiet, które obawiają się mocnych kolorów mamy świetną alternatywę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Granatowa sukienka z oryginalną pelerynką</w:t>
      </w:r>
      <w:r>
        <w:rPr>
          <w:rFonts w:ascii="calibri" w:hAnsi="calibri" w:eastAsia="calibri" w:cs="calibri"/>
          <w:sz w:val="24"/>
          <w:szCs w:val="24"/>
        </w:rPr>
        <w:t xml:space="preserve"> ma oryginalny pomarańczowo - fioletowy wzór. z pewnością przypadnie do gustu kobietom ceniącym oryginalny styl i elegancję.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4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Wzorzyste sukienki na wesele dla kobiet dojrzałych.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najpopularniejszych modeli ostatnich lat są weselne wzorzyste sukienki. Zdecydowanie nie są tylko dla młodych dziewczyn, dojrzałe panie wyglądają w nich rewelacyjnie. Kobietom po 50-tce szczególnie polecamy kwieciste sukienki, które idealnie pasują do romantycznego charakteru weselnych przyjęć. Ten print pasuje do każdego fasonu. Wybór dla dojrzałych pań jest naprawdę duży, maksi z kopertowym dekoltem, rozkloszowane midi, dopasowane modele wizytowe. Suknia maksi w kwiatową łączkę lub dopasowana koktajlowa sukienka w duże kwiaty z kolekcji QUIOSQUE, robią niesamowite wrażenie. Wzory nie tylko pięknie wyglądają, ale pozwalają też wymodelować sylwetkę. Dlatego sukienki w kwiaty lub inne wzory to idealny wybór na wesele dla dojrzałych pań.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00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Dopasowane sukienki z rękawem na wesele dla dojrzałych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Dopasowana sukienka z rękawem dla dojrzałych kobiet to ponadczasowa klasyka. Pasuje na każdą okazję, na wesele oczywiście także. Elegancki model o długości do kolan lub midi to gwarancja świetnego wyglądu, odpowiedniego do okazji. Dopasowana sukienka na wesele dla dojrzałej kobiety może być gładka lub wzorzysta (np. w kwiatowy nadruk). Żeby podkreślić uroczysty charakter okazji warto pokusić się o modele z ozdobnych tkanin. Koronkowa sukienka z rękawem to idealny wybór dla 50-latek. Świetnie wygląda zarówno w wydaniu pastelowym, jak i w mocnych kolorach. Ołówkowa sukienka na wesele to idealny wybór dla pań o różnym wzroście, dobrze wyglądają w niej i te wysokie i niższe. Rękaw jest ważnym elementem kreacji dla pań w dojrzałym wieku, pozwala im zakryć newralgiczny dla wielu element sylwetki, jeśli ślub jest kościelny to także wymóg weselnego dress code’u. Sukienki z rękawem na wesele mogą mieć różne fasony, od krótkich lekkich motylków idealnych na lato, przez bufki, aż do dopasowanych rękawów ¾ lub długich. Ciekawą alternatywą dla rękawów może być pelerynka lub jak w beżowej ołówkowej sukience z kolekcji QUIOSQUE luźno opadająca falbana.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Alternatywa dla weselnych sukienek dla dojrzałych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QUIOSQUE coś dla siebie znajdą również kobiety, które nie chcą lub z jakichś względów nie mogą założyć sukienki</w:t>
      </w:r>
      <w:r>
        <w:rPr>
          <w:rFonts w:ascii="calibri" w:hAnsi="calibri" w:eastAsia="calibri" w:cs="calibri"/>
          <w:sz w:val="24"/>
          <w:szCs w:val="24"/>
        </w:rPr>
        <w:t xml:space="preserve">. W propozycjach projektantów nie brakuje propozycji, w których dojrzałe panie będą olśniewać. Jedną z nich jest </w:t>
      </w:r>
      <w:r>
        <w:rPr>
          <w:rFonts w:ascii="calibri" w:hAnsi="calibri" w:eastAsia="calibri" w:cs="calibri"/>
          <w:sz w:val="24"/>
          <w:szCs w:val="24"/>
        </w:rPr>
        <w:t xml:space="preserve">damski garnitur</w:t>
      </w:r>
      <w:r>
        <w:rPr>
          <w:rFonts w:ascii="calibri" w:hAnsi="calibri" w:eastAsia="calibri" w:cs="calibri"/>
          <w:sz w:val="24"/>
          <w:szCs w:val="24"/>
        </w:rPr>
        <w:t xml:space="preserve">. To jeden z najmodniejszych trendów tego sezonu, świetnie sprawdza się w stylizacjach do pracy, jak i na specjalne okazje.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Marynarka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spodnie w soczystym koralowym odcieniu w połączeniu z delikatnymi sandałkami i kopertówką to idealny wybór na wesele dla 50-latek</w:t>
      </w:r>
      <w:r>
        <w:rPr>
          <w:rFonts w:ascii="calibri" w:hAnsi="calibri" w:eastAsia="calibri" w:cs="calibri"/>
          <w:sz w:val="24"/>
          <w:szCs w:val="24"/>
        </w:rPr>
        <w:t xml:space="preserve">. Inną alternatywą dla sukienki na wesele jest </w:t>
      </w:r>
      <w:r>
        <w:rPr>
          <w:rFonts w:ascii="calibri" w:hAnsi="calibri" w:eastAsia="calibri" w:cs="calibri"/>
          <w:sz w:val="24"/>
          <w:szCs w:val="24"/>
        </w:rPr>
        <w:t xml:space="preserve">kombinezon</w:t>
      </w:r>
      <w:r>
        <w:rPr>
          <w:rFonts w:ascii="calibri" w:hAnsi="calibri" w:eastAsia="calibri" w:cs="calibri"/>
          <w:sz w:val="24"/>
          <w:szCs w:val="24"/>
        </w:rPr>
        <w:t xml:space="preserve">. Łączy w sobie to co najlepsze z sukienek i spodni. Jest elegancki, a jednocześnie wygodny. D</w:t>
      </w:r>
      <w:r>
        <w:rPr>
          <w:rFonts w:ascii="calibri" w:hAnsi="calibri" w:eastAsia="calibri" w:cs="calibri"/>
          <w:sz w:val="24"/>
          <w:szCs w:val="24"/>
        </w:rPr>
        <w:t xml:space="preserve">ojrzałe panie będą pięknie wyglądać w kombinezonie z szerokimi nogawkami i kopertowym dekoltem.</w:t>
      </w:r>
      <w:r>
        <w:rPr>
          <w:rFonts w:ascii="calibri" w:hAnsi="calibri" w:eastAsia="calibri" w:cs="calibri"/>
          <w:sz w:val="24"/>
          <w:szCs w:val="24"/>
        </w:rPr>
        <w:t xml:space="preserve"> Kolejna p</w:t>
      </w:r>
      <w:r>
        <w:rPr>
          <w:rFonts w:ascii="calibri" w:hAnsi="calibri" w:eastAsia="calibri" w:cs="calibri"/>
          <w:sz w:val="24"/>
          <w:szCs w:val="24"/>
        </w:rPr>
        <w:t xml:space="preserve">ropozycja dla kobiet po 50-tce to klasyczny zestaw składający się ze spódnicy i bluzki.</w:t>
      </w:r>
      <w:r>
        <w:rPr>
          <w:rFonts w:ascii="calibri" w:hAnsi="calibri" w:eastAsia="calibri" w:cs="calibri"/>
          <w:sz w:val="24"/>
          <w:szCs w:val="24"/>
        </w:rPr>
        <w:t xml:space="preserve"> Na przyjęcie weselne proponujemy wybrać plisowaną spódnicę midi, która jest wygodna i pięknie wygląda w ruchu.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3px; height:1265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2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2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2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/sukienki-na-wesele.html" TargetMode="External"/><Relationship Id="rId8" Type="http://schemas.openxmlformats.org/officeDocument/2006/relationships/hyperlink" Target="https://quiosque.pl/" TargetMode="External"/><Relationship Id="rId9" Type="http://schemas.openxmlformats.org/officeDocument/2006/relationships/hyperlink" Target="https://quiosque.pl/sukienki.html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Relationship Id="rId17" Type="http://schemas.openxmlformats.org/officeDocument/2006/relationships/image" Target="media/section_image8.png"/><Relationship Id="rId18" Type="http://schemas.openxmlformats.org/officeDocument/2006/relationships/image" Target="media/section_image9.jpg"/><Relationship Id="rId19" Type="http://schemas.openxmlformats.org/officeDocument/2006/relationships/image" Target="media/section_image10.jpg"/><Relationship Id="rId20" Type="http://schemas.openxmlformats.org/officeDocument/2006/relationships/image" Target="media/section_image11.jpg"/><Relationship Id="rId21" Type="http://schemas.openxmlformats.org/officeDocument/2006/relationships/image" Target="media/section_image12.jpg"/><Relationship Id="rId22" Type="http://schemas.openxmlformats.org/officeDocument/2006/relationships/hyperlink" Target="https://quiosque.pl/marynarki.html" TargetMode="External"/><Relationship Id="rId23" Type="http://schemas.openxmlformats.org/officeDocument/2006/relationships/image" Target="media/section_image13.jpg"/><Relationship Id="rId24" Type="http://schemas.openxmlformats.org/officeDocument/2006/relationships/image" Target="media/section_image14.jpg"/><Relationship Id="rId25" Type="http://schemas.openxmlformats.org/officeDocument/2006/relationships/image" Target="media/section_image15.jpg"/><Relationship Id="rId26" Type="http://schemas.openxmlformats.org/officeDocument/2006/relationships/image" Target="media/section_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2026-07-28T14:25:34+02:00</dcterms:created>
  <dcterms:modified xsi:type="dcterms:W3CDTF">2026-07-28T14:25:34+02:00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