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Mierzymy propozycje stylizacji od Quiosque.pl na wiosnę! 🌸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Mierzymy propozycje stylizacji od Quiosque.pl na wiosnę! 🌸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3UB001801 - niebieski kombinezon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5UD044006 - niebieska mała torebka crossbody Lucia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4UB015504 - różowa sukienka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5TD060102 - beżowa torebka Kate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4TU010510 - sukienka w kwiaty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5UD023006 - błękitna mała torebka bagietka Lola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- Myla Pastel Yellow Dress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5UD015100 - biała mała torebka Vivienne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4UB030800 - błękitna sukienka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5TA191299 - czarna mała torebka Viktoria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4UC024501 - różowa sukienka z bufkami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5UD015100 - biała mała torebka Vivienne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Mierzymy propozycje stylizacji od Quiosque.pl na wiosnę! 🌸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3UB001801 - niebieski kombinezon</w:t>
      </w:r>
    </w:p>
    <w:p>
      <w:r>
        <w:rPr>
          <w:rFonts w:ascii="calibri" w:hAnsi="calibri" w:eastAsia="calibri" w:cs="calibri"/>
          <w:sz w:val="24"/>
          <w:szCs w:val="24"/>
        </w:rPr>
        <w:t xml:space="preserve">• 5UD044006 - niebieska mała torebka crossbody Lucia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4UB015504 - różowa sukienka </w:t>
      </w:r>
    </w:p>
    <w:p>
      <w:r>
        <w:rPr>
          <w:rFonts w:ascii="calibri" w:hAnsi="calibri" w:eastAsia="calibri" w:cs="calibri"/>
          <w:sz w:val="24"/>
          <w:szCs w:val="24"/>
        </w:rPr>
        <w:t xml:space="preserve">• 5TD060102 - beżowa torebka Kate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4TU010510 - sukienka w kwiaty </w:t>
      </w:r>
    </w:p>
    <w:p>
      <w:r>
        <w:rPr>
          <w:rFonts w:ascii="calibri" w:hAnsi="calibri" w:eastAsia="calibri" w:cs="calibri"/>
          <w:sz w:val="24"/>
          <w:szCs w:val="24"/>
        </w:rPr>
        <w:t xml:space="preserve">• 5UD023006 - błękitna mała torebka bagietka Lola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- Myla Pastel Yellow Dress</w:t>
      </w:r>
    </w:p>
    <w:p>
      <w:r>
        <w:rPr>
          <w:rFonts w:ascii="calibri" w:hAnsi="calibri" w:eastAsia="calibri" w:cs="calibri"/>
          <w:sz w:val="24"/>
          <w:szCs w:val="24"/>
        </w:rPr>
        <w:t xml:space="preserve">• 5UD015100 - biała mała torebka Vivienne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4UB030800 - błękitna sukienka</w:t>
      </w:r>
    </w:p>
    <w:p>
      <w:r>
        <w:rPr>
          <w:rFonts w:ascii="calibri" w:hAnsi="calibri" w:eastAsia="calibri" w:cs="calibri"/>
          <w:sz w:val="24"/>
          <w:szCs w:val="24"/>
        </w:rPr>
        <w:t xml:space="preserve">• 5TA191299 - czarna mała torebka Viktoria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4UC024501 - różowa sukienka z bufkami </w:t>
      </w:r>
    </w:p>
    <w:p>
      <w:r>
        <w:rPr>
          <w:rFonts w:ascii="calibri" w:hAnsi="calibri" w:eastAsia="calibri" w:cs="calibri"/>
          <w:sz w:val="24"/>
          <w:szCs w:val="24"/>
        </w:rPr>
        <w:t xml:space="preserve">• 5UD015100 - biała mała torebka Vivienne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2025-12-17T19:02:35+01:00</dcterms:created>
  <dcterms:modified xsi:type="dcterms:W3CDTF">2025-12-17T19:02:35+01:00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