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Mierzymy propozycje stylizacji od Quiosque.pl! 👗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Mierzymy propozycje stylizacji od Quiosque.pl! 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Szukasz inspiracji na letnie outfity? Sprawdź nasze najnowsze propozycje!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Która stylizacja podoba Ci się najbardziej? Daj nam znać w komentarzach! 👇🏻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STYLLIZACJA 1: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4UD018916 - satynowa sukienka z wiązaniem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5UD023006 - błękitna mała torebka bagietka LOLA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2: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4SA005801 - niebieska sukienka ze zdobieniem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5TD080299 - czarna mała torebka FRANCESKA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3: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4UF006500 - jasnoróżowa elegancka sukienka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4: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4SC003299 - czarna elegancka sukienka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5UD044006 - niebieska mała torebka crossbody LUCIA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5: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4SS273916 - sukienka Felicity Flowers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STYLIZACJA 6: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4SS115607 - sukienka Lanora Violet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Mierzymy propozycje stylizacji od Quiosque.pl! 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Szukasz inspiracji na letnie outfity? Sprawdź nasze najnowsze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Która stylizacja podoba Ci się najbardziej? Daj nam znać w komentarzach! 👇🏻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STYLLIZACJA 1: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4UD018916 - satynowa sukienka z wiązaniem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5UD023006 - błękitna mała torebka bagietka LOLA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2: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4SA005801 - niebieska sukienka ze zdobieniem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5TD080299 - czarna mała torebka FRANCESKA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3: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4UF006500 - jasnoróżowa elegancka sukienka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4: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4SC003299 - czarna elegancka sukienka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5UD044006 - niebieska mała torebka crossbody LUCIA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5: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4SS273916 - sukienka Felicity Flowers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STYLIZACJA 6:</w:t>
      </w:r>
    </w:p>
    <w:p>
      <w:r>
        <w:rPr>
          <w:rFonts w:ascii="calibri" w:hAnsi="calibri" w:eastAsia="calibri" w:cs="calibri"/>
          <w:sz w:val="24"/>
          <w:szCs w:val="24"/>
        </w:rPr>
        <w:t xml:space="preserve">• 4SS115607 - sukienka Lanora Violet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2025-12-18T08:03:29+01:00</dcterms:created>
  <dcterms:modified xsi:type="dcterms:W3CDTF">2025-12-18T08:03:29+01:00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