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Zimowa wyprzedaż w QUIOSQUE. Tych okazji nie możesz przegapić!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Mamy świetną wiadomość dla wszystkich, którzy kochają okazje. Już od dziś w sklepach QUIOSQUE i na quiosque.pl rozpoczyna się zimowa wyprzedaż, która potrwa min. 14 dni. Marka przygotowała super obniżki na wiele modeli z kolekcji jesień / zima 2021/22. Wśród nich są prawdziwe perełki, na które koniecznie musisz zapolować, kupując je teraz możesz zaoszczędzić nawet kilkaset złotych.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co warto zwrócić szczególną uwagę w trakcie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wyprzedaży</w:t>
        </w:r>
      </w:hyperlink>
      <w:r>
        <w:rPr>
          <w:rFonts w:ascii="calibri" w:hAnsi="calibri" w:eastAsia="calibri" w:cs="calibri"/>
          <w:sz w:val="24"/>
          <w:szCs w:val="24"/>
        </w:rPr>
        <w:t xml:space="preserve"> Quiosque? Na pewno 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kurtki i płaszcze</w:t>
        </w:r>
      </w:hyperlink>
      <w:r>
        <w:rPr>
          <w:rFonts w:ascii="calibri" w:hAnsi="calibri" w:eastAsia="calibri" w:cs="calibri"/>
          <w:sz w:val="24"/>
          <w:szCs w:val="24"/>
        </w:rPr>
        <w:t xml:space="preserve">. Zimą ciepłe okrycie zimowe to prawdziwy must - have w szafie każdej z nas, a teraz wiele modeli ma ceny niższe o 100 zł , a nawet 200 zł. Pikowane długie płaszcze, kurtki z kapturem, w szerokiej gamie kolorystycznej z pewnością przypadną do gustu miłośnikom stylowego looku.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56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Kolejną pozycją na naszej liście są sukienki. Marka słynie z ich bogatej oferty, a podczas wyprzedaży obniżki na ten produkt są naprawdę wysokie. W przecenie znajdują się zarówno fasony do pracy, jak i eleganckie kreacje na wyjątkowe okazje np. szyfonowe i welurowe sukienki na karnawałowe imprezy. Nie brakuje także wzorzystych modeli w rewelacyjnych cenach. Fasony w kwiatowe motywy, drobne łączki, kobiece groszki czy paisley’e, będą idealną bazą zimowych stylizacji. Taniej kupimy także dzianinowe i swetrowe sukienki, które pokochałyśmy w zeszłym sezonie za ich wygodę i to jak świetnie układają się na sylwetce. </w:t>
      </w:r>
      <w:r>
        <w:rPr>
          <w:rFonts w:ascii="calibri" w:hAnsi="calibri" w:eastAsia="calibri" w:cs="calibri"/>
          <w:sz w:val="24"/>
          <w:szCs w:val="24"/>
        </w:rPr>
        <w:t xml:space="preserve">Na wyprzedaży Quiosque warto poszukać także ciepłych swetrów. Obszerne fasony z warkoczowymi splotami, idealne jeśli wybierasz się na z rodziną na ferie w górach, albo popołudniowy spacer w lesie, sweterki i golfy blisko ciała, które będą idealnym zamiennikiem koszuli w pracy kupimy teraz z atrakcyjną obniżką. </w:t>
      </w:r>
      <w:r>
        <w:rPr>
          <w:rFonts w:ascii="calibri" w:hAnsi="calibri" w:eastAsia="calibri" w:cs="calibri"/>
          <w:sz w:val="24"/>
          <w:szCs w:val="24"/>
        </w:rPr>
        <w:t xml:space="preserve">Przecenionych jest też mnóstwo modeli spodni i spódnic, bluzki oraz dodatki i akcesoria, które dodadzą smaczku naszym zimowym stylizacjom.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chcesz złapać najlepsze okazje i sporo zaoszczędzić na zakupach warto się pospieszyć, bo największe hity znikają z wieszaków w mgnieniu oka. Nie czekaj i wybierz się na zimową wyprzedaż w sklepach Quiosque i na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quiosque.pl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już dziś.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68px; height:1152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768px; height:1152px; margin-left:0px; margin-top:0px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768px; height:1152px; margin-left:0px; margin-top:0px; mso-position-horizontal:left; mso-position-vertical:top; mso-position-horizontal-relative:char; mso-position-vertical-relative:line;">
            <w10:wrap type="inline"/>
            <v:imagedata r:id="rId13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768px; height:1152px; margin-left:0px; margin-top:0px; mso-position-horizontal:left; mso-position-vertical:top; mso-position-horizontal-relative:char; mso-position-vertical-relative:line;">
            <w10:wrap type="inline"/>
            <v:imagedata r:id="rId14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768px; height:1152px; margin-left:0px; margin-top:0px; mso-position-horizontal:left; mso-position-vertical:top; mso-position-horizontal-relative:char; mso-position-vertical-relative:line;">
            <w10:wrap type="inline"/>
            <v:imagedata r:id="rId15" o:title=""/>
          </v:shape>
        </w:pic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quiosque.pl/wyprzedaz.html" TargetMode="External"/><Relationship Id="rId8" Type="http://schemas.openxmlformats.org/officeDocument/2006/relationships/hyperlink" Target="https://quiosque.pl/wyprzedaz/kurtki-i-plaszcze.html" TargetMode="External"/><Relationship Id="rId9" Type="http://schemas.openxmlformats.org/officeDocument/2006/relationships/image" Target="media/section_image1.jpg"/><Relationship Id="rId10" Type="http://schemas.openxmlformats.org/officeDocument/2006/relationships/hyperlink" Target="https://quiosque.pl/" TargetMode="External"/><Relationship Id="rId11" Type="http://schemas.openxmlformats.org/officeDocument/2006/relationships/image" Target="media/section_image2.jpg"/><Relationship Id="rId12" Type="http://schemas.openxmlformats.org/officeDocument/2006/relationships/image" Target="media/section_image3.jpg"/><Relationship Id="rId13" Type="http://schemas.openxmlformats.org/officeDocument/2006/relationships/image" Target="media/section_image4.jpg"/><Relationship Id="rId14" Type="http://schemas.openxmlformats.org/officeDocument/2006/relationships/image" Target="media/section_image5.jpg"/><Relationship Id="rId15" Type="http://schemas.openxmlformats.org/officeDocument/2006/relationships/image" Target="media/section_image6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2026-07-02T15:59:49+02:00</dcterms:created>
  <dcterms:modified xsi:type="dcterms:W3CDTF">2026-07-02T15:59:49+02:00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