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Kwiatowe aplikacje to hit tego sezonu 🌸. Dodają szyku i sprawiają, że ubrania są idealne na letnie wyjścia czy uroczystości.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Kwiatowe aplikacje to hit tego sezonu 🌸. Dodają szyku i sprawiają, że ubrania są idealne na letnie wyjścia czy uroczystości.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Dodatkowo teraz możesz skorzystać z wyjątkowej okazji: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✨25% zniżki na wszystkie sukienki z kodem 25DR https://quiosque.pl/sukienki.html!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✨ 20% zniżki na całą wyprzedaż z kodem 20PROMO https://quiosque.pl/wyprzedaz.html!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Kwiatowe aplikacje to hit tego sezonu 🌸. Dodają szyku i sprawiają, że ubrania są idealne na letnie wyjścia czy uroczystości.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teraz możesz skorzystać z wyjątkowej okazji:</w:t>
      </w:r>
    </w:p>
    <w:p>
      <w:r>
        <w:rPr>
          <w:rFonts w:ascii="calibri" w:hAnsi="calibri" w:eastAsia="calibri" w:cs="calibri"/>
          <w:sz w:val="24"/>
          <w:szCs w:val="24"/>
        </w:rPr>
        <w:t xml:space="preserve">✨25% zniżki na wszystkie sukienki z kodem 25DR https://quiosque.pl/sukienki.html!</w:t>
      </w:r>
    </w:p>
    <w:p>
      <w:r>
        <w:rPr>
          <w:rFonts w:ascii="calibri" w:hAnsi="calibri" w:eastAsia="calibri" w:cs="calibri"/>
          <w:sz w:val="24"/>
          <w:szCs w:val="24"/>
        </w:rPr>
        <w:t xml:space="preserve">✨ 20% zniżki na całą wyprzedaż z kodem 20PROMO https://quiosque.pl/wyprzedaz.html!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2025-07-19T08:48:29+02:00</dcterms:created>
  <dcterms:modified xsi:type="dcterms:W3CDTF">2025-07-19T08:48:29+02:00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