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zimowe kurtki i płaszcze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Szpilki i mokasyny powoli zastępujemy kozakami i botkami, a naszymi najlepszymi przyjaciółmi stają się ciepły koc i herbata. To znak, że zima coraz bliżej i pora rozejrzeć się za okryciem wierzchnim, które ochroni nas przed mroźnym grudniowym powietrzem. W sezonie 2021 / 22 zimowe kurtki i płaszcze powinny być nie tylko ciepłe, ale również stylowe i wygodne. Wiedzą o tym projektanci marki QUIOSQUE, dlatego w najnowszej kolekcji znalazło swoje miejsce wiele modeli, które są zarówno praktyczne, jak i kobiece, m.in. pikowane kurtki, fasony z kapturem, eleganckie taliowane płaszcze.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zima to przede wszystkim kolor, choć wciąż niesłabnącą popularnością cieszą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kurtki </w:t>
        </w:r>
      </w:hyperlink>
      <w:r>
        <w:rPr>
          <w:rFonts w:ascii="calibri" w:hAnsi="calibri" w:eastAsia="calibri" w:cs="calibri"/>
          <w:sz w:val="24"/>
          <w:szCs w:val="24"/>
        </w:rPr>
        <w:t xml:space="preserve">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zimowe płaszcze </w:t>
        </w:r>
      </w:hyperlink>
      <w:r>
        <w:rPr>
          <w:rFonts w:ascii="calibri" w:hAnsi="calibri" w:eastAsia="calibri" w:cs="calibri"/>
          <w:sz w:val="24"/>
          <w:szCs w:val="24"/>
        </w:rPr>
        <w:t xml:space="preserve">w klasycznej kolorystyce - czerni, szarości czy granacie, chętnie wybierane są także okrycia w bardziej urozmaiconej kolorystyce. Jednymi z nowych barw, są butelkowa zieleń oraz odcienie beżu, są stonowane, a jednocześnie dają dużo możliwości stylizacyjnych w zależności od dobranych dodatków. Projektanci Quiosque proponują także odważniejsze rozwiązania kolorystyczne, które choć nie kojarzą się z tą porą roku świetnie wyglądają w zimowych outfitach, są to m.in liliowy fiolet, blue petrol czy pudrowy róż. Bogata paleta kolorów podkreśla oryginalne materiały użyte do uszycia okryć wierzchnich z kolekcji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Pojawiają się metaliczne zimowe kurtki, które pięknie odbijają światło i sprawiają, że nawet proste stylizacje stają się bardzo stylowe. Na klientów czekają także oryginalnie pikowane płaszcze. Projektanci nie zapomnieli także o detalach, ozdobne guziki i troczki to tylko niektóre z nich.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kurtki i płaszcze Quiosque to nie tylko dbałość o wygląd, ale także praktyczne i funkcjonalne rozwiązania, dzięki którym okrycia są bardzo komfortowe w noszeniu. Wypełnienia z naturalnego puchu oraz z wysokiej jakości tworzyw sztucznych sprawiają, że modele dostępne w kolekcji są lekkie, zapewniają ciepło i nie muszą być przy tym bardzo grube.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kurtki-damskie.html" TargetMode="External"/><Relationship Id="rId8" Type="http://schemas.openxmlformats.org/officeDocument/2006/relationships/hyperlink" Target="https://quiosque.pl/plaszcze-damskie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2025-12-17T19:00:39+01:00</dcterms:created>
  <dcterms:modified xsi:type="dcterms:W3CDTF">2025-12-17T19:00:39+01:00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